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5E" w:rsidRDefault="0080765E" w:rsidP="0080765E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color w:val="000000" w:themeColor="text1"/>
          <w:sz w:val="45"/>
          <w:szCs w:val="45"/>
        </w:rPr>
      </w:pPr>
      <w:r w:rsidRPr="0080765E">
        <w:rPr>
          <w:rFonts w:ascii="Georgia" w:eastAsia="Times New Roman" w:hAnsi="Georgia" w:cs="Times New Roman"/>
          <w:color w:val="000000" w:themeColor="text1"/>
          <w:sz w:val="45"/>
          <w:szCs w:val="45"/>
        </w:rPr>
        <w:t>Памятка</w:t>
      </w:r>
    </w:p>
    <w:p w:rsidR="0080765E" w:rsidRPr="0080765E" w:rsidRDefault="0080765E" w:rsidP="0080765E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color w:val="000000" w:themeColor="text1"/>
          <w:sz w:val="45"/>
          <w:szCs w:val="45"/>
        </w:rPr>
      </w:pPr>
      <w:r w:rsidRPr="0080765E">
        <w:rPr>
          <w:rFonts w:ascii="Georgia" w:eastAsia="Times New Roman" w:hAnsi="Georgia" w:cs="Times New Roman"/>
          <w:color w:val="000000" w:themeColor="text1"/>
          <w:sz w:val="45"/>
          <w:szCs w:val="45"/>
        </w:rPr>
        <w:t>по</w:t>
      </w:r>
      <w:r w:rsidR="00362038">
        <w:rPr>
          <w:rFonts w:ascii="Georgia" w:eastAsia="Times New Roman" w:hAnsi="Georgia" w:cs="Times New Roman"/>
          <w:color w:val="000000" w:themeColor="text1"/>
          <w:sz w:val="45"/>
          <w:szCs w:val="45"/>
        </w:rPr>
        <w:t xml:space="preserve"> оказанию первой помощи ребёнку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00" w:themeColor="text1"/>
          <w:sz w:val="32"/>
          <w:szCs w:val="32"/>
          <w:u w:val="single"/>
        </w:rPr>
      </w:pPr>
      <w:r w:rsidRPr="0080765E">
        <w:rPr>
          <w:rFonts w:ascii="Georgia" w:eastAsia="Times New Roman" w:hAnsi="Georgia" w:cs="Times New Roman"/>
          <w:b/>
          <w:i/>
          <w:color w:val="000000" w:themeColor="text1"/>
          <w:sz w:val="32"/>
          <w:szCs w:val="32"/>
          <w:u w:val="single"/>
        </w:rPr>
        <w:t>Что делать, если ребенок....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00" w:themeColor="text1"/>
          <w:sz w:val="32"/>
          <w:szCs w:val="32"/>
          <w:u w:val="single"/>
        </w:rPr>
      </w:pPr>
    </w:p>
    <w:p w:rsidR="0080765E" w:rsidRPr="0080765E" w:rsidRDefault="0080765E" w:rsidP="0080765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bookmarkStart w:id="0" w:name="more"/>
      <w:bookmarkEnd w:id="0"/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00" w:themeColor="text1"/>
          <w:sz w:val="32"/>
          <w:szCs w:val="32"/>
          <w:u w:val="single"/>
        </w:rPr>
      </w:pPr>
      <w:r w:rsidRPr="0080765E">
        <w:rPr>
          <w:rFonts w:ascii="Georgia" w:eastAsia="Times New Roman" w:hAnsi="Georgia" w:cs="Times New Roman"/>
          <w:b/>
          <w:i/>
          <w:color w:val="000000" w:themeColor="text1"/>
          <w:sz w:val="32"/>
          <w:szCs w:val="32"/>
          <w:u w:val="single"/>
        </w:rPr>
        <w:t>Разбил коленку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b/>
          <w:bCs/>
          <w:color w:val="000000" w:themeColor="text1"/>
        </w:rPr>
        <w:t>Чем обрабатывать ссадины и царапины?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Прохладной водой — она успокаивает боль и уменьшает воспаление. Можно развести в ней немного антибактериального мыла. Смойте пыль, песок и прочую грязь с ссадины и кожи вокруг нее.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3%-ной перекисью водорода. Капните ее на царапину — появившаяся пена удалит мелкие частички, застрявшие в ранке, причем абсолютно безболезненно: малыш даже ничего не почувствует!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Зеленкой, йодом, водкой, спиртом или одеколоном смажьте кожу вокруг царапины, но не ее саму! Иначе к механической травме присое</w:t>
      </w:r>
      <w:r w:rsidRPr="0080765E">
        <w:rPr>
          <w:rFonts w:ascii="Georgia" w:eastAsia="Times New Roman" w:hAnsi="Georgia" w:cs="Times New Roman"/>
          <w:color w:val="000000" w:themeColor="text1"/>
        </w:rPr>
        <w:softHyphen/>
        <w:t>динится химический ожог — это очень больно, и заживать такая ранка будет вдвое дольше!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 xml:space="preserve">Раствором </w:t>
      </w:r>
      <w:proofErr w:type="spellStart"/>
      <w:r w:rsidRPr="0080765E">
        <w:rPr>
          <w:rFonts w:ascii="Georgia" w:eastAsia="Times New Roman" w:hAnsi="Georgia" w:cs="Times New Roman"/>
          <w:color w:val="000000" w:themeColor="text1"/>
        </w:rPr>
        <w:t>фурацилина</w:t>
      </w:r>
      <w:proofErr w:type="spellEnd"/>
      <w:r w:rsidRPr="0080765E">
        <w:rPr>
          <w:rFonts w:ascii="Georgia" w:eastAsia="Times New Roman" w:hAnsi="Georgia" w:cs="Times New Roman"/>
          <w:color w:val="000000" w:themeColor="text1"/>
        </w:rPr>
        <w:t xml:space="preserve">. Он понадобится, если царапина покраснела, припухла и начинает нагнаиваться. Растворите таблетку </w:t>
      </w:r>
      <w:proofErr w:type="spellStart"/>
      <w:r w:rsidRPr="0080765E">
        <w:rPr>
          <w:rFonts w:ascii="Georgia" w:eastAsia="Times New Roman" w:hAnsi="Georgia" w:cs="Times New Roman"/>
          <w:color w:val="000000" w:themeColor="text1"/>
        </w:rPr>
        <w:t>фурацилина</w:t>
      </w:r>
      <w:proofErr w:type="spellEnd"/>
      <w:r w:rsidRPr="0080765E">
        <w:rPr>
          <w:rFonts w:ascii="Georgia" w:eastAsia="Times New Roman" w:hAnsi="Georgia" w:cs="Times New Roman"/>
          <w:color w:val="000000" w:themeColor="text1"/>
        </w:rPr>
        <w:t xml:space="preserve"> в половине стакана теплой кипяченой воды, охладите и промойте больное место.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Содовым раствором (чайная ложка на стакан воды) — он отлично снимает воспаление.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 xml:space="preserve">Облепиховым маслом и </w:t>
      </w:r>
      <w:proofErr w:type="spellStart"/>
      <w:r w:rsidRPr="0080765E">
        <w:rPr>
          <w:rFonts w:ascii="Georgia" w:eastAsia="Times New Roman" w:hAnsi="Georgia" w:cs="Times New Roman"/>
          <w:color w:val="000000" w:themeColor="text1"/>
        </w:rPr>
        <w:t>витаоном</w:t>
      </w:r>
      <w:proofErr w:type="spellEnd"/>
      <w:r w:rsidRPr="0080765E">
        <w:rPr>
          <w:rFonts w:ascii="Georgia" w:eastAsia="Times New Roman" w:hAnsi="Georgia" w:cs="Times New Roman"/>
          <w:color w:val="000000" w:themeColor="text1"/>
        </w:rPr>
        <w:t xml:space="preserve"> смазывайте заживающие царапины, и тогда они исчезнут быстро и без следа.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i/>
          <w:iCs/>
          <w:color w:val="000000" w:themeColor="text1"/>
        </w:rPr>
        <w:t>Совет. После обработки заклейте царапину бактерицидным пластырем на 4–5 дней — до полного заживления менять его не нужно.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i/>
          <w:color w:val="000000" w:themeColor="text1"/>
          <w:sz w:val="32"/>
          <w:szCs w:val="32"/>
          <w:u w:val="single"/>
        </w:rPr>
      </w:pPr>
      <w:r w:rsidRPr="0080765E">
        <w:rPr>
          <w:rFonts w:ascii="Georgia" w:eastAsia="Times New Roman" w:hAnsi="Georgia" w:cs="Times New Roman"/>
          <w:b/>
          <w:bCs/>
          <w:i/>
          <w:color w:val="000000" w:themeColor="text1"/>
          <w:sz w:val="32"/>
          <w:szCs w:val="32"/>
          <w:u w:val="single"/>
        </w:rPr>
        <w:t>Натер ножку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Небольшие поверхностные потертости проходят сами — их лучше не трогать, в том числе и пластырем не заклеивать: на открытом воздухе все заживает лучше. А вот влажные мозоли (пузырьки с серозной жидкостью), если они не вскрываются сами, нужно проколоть, чтобы не нагнаивались и быстрее рассасывались.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Обработайте пузырь спиртом или одеколоном. Пока он цел, больно малышу не будет! Так же продезинфицируйте швейную иголку либо подержите ее на огне.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Проколите пузырь и смажьте зеленкой. Это тоже не больно, ведь контакта зеленки с нервными окончаниями нет — они прикрыты отслоившейся оболочкой мозоли. Только не срезайте эту кожицу: она служит дополнительной защитой от инфекции!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Наклейте бактерицидный пластырь на 5 дней и подберите ребенку обувь, которая не травмирует больное место.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i/>
          <w:iCs/>
          <w:color w:val="000000" w:themeColor="text1"/>
        </w:rPr>
        <w:t>Совет. Покупайте малышу обувь по размеру — летом на витаминной диете и под солнечными лучиками детки быстро вырастают из нее. Если сандалии окажутся малы или, напротив, куплены на вырост, они будут все время натирать крохе ножки.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Проверьте ремешки сандалий: они должны быть не уже 2 см, иначе будут врезаться и травмировать детскую кожицу.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lastRenderedPageBreak/>
        <w:t>Не покупайте тяжелых башмачков — в них трудно ходить и бегать, больше риск получить травму, да и трение выше, а значит, больше вероятность, что возникнут мозоли.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i/>
          <w:color w:val="000000" w:themeColor="text1"/>
          <w:sz w:val="32"/>
          <w:szCs w:val="32"/>
          <w:u w:val="single"/>
        </w:rPr>
      </w:pPr>
      <w:r w:rsidRPr="0080765E">
        <w:rPr>
          <w:rFonts w:ascii="Georgia" w:eastAsia="Times New Roman" w:hAnsi="Georgia" w:cs="Times New Roman"/>
          <w:b/>
          <w:bCs/>
          <w:i/>
          <w:color w:val="000000" w:themeColor="text1"/>
          <w:sz w:val="32"/>
          <w:szCs w:val="32"/>
          <w:u w:val="single"/>
        </w:rPr>
        <w:t>Загнал занозу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Ее нужно обязательно извлечь, чтобы не нагноилась. Прокипятите или обработайте спиртом тонкую иголочку и пинцет, а руки вымойте. Ваша за</w:t>
      </w:r>
      <w:r w:rsidRPr="0080765E">
        <w:rPr>
          <w:rFonts w:ascii="Georgia" w:eastAsia="Times New Roman" w:hAnsi="Georgia" w:cs="Times New Roman"/>
          <w:color w:val="000000" w:themeColor="text1"/>
        </w:rPr>
        <w:softHyphen/>
        <w:t>дача — подцепить занозу иголочкой и вытолкнуть ее наружу.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Введите иголку под прямым углом в самый верхний слой кожи — эпидермис. Он состоит из слоя отмирающих клеток, поэтому ни сосудов, ни болевых рецепторов тут нет.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Ничего не вышло? Поступите иначе: осторожно обнажите кончик занозы иглой и извлеките пинцетом.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Смажьте ранку йодом, зеленкой или одеколоном (небольшие поверхностные повреждения обрабатывать ими можно), а затем воспользуйтесь медицинским клеем или бактерицидным пластырем. Скоро все пройдет!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i/>
          <w:iCs/>
          <w:color w:val="000000" w:themeColor="text1"/>
        </w:rPr>
        <w:t xml:space="preserve">Совет. Не пытайтесь сами извлечь занозу, которую малыш загнал под ноготок: без соответствующих навыков у вас это вряд ли получится, а ребенку будет очень больно. Пусть это сделает опытная медсестра в </w:t>
      </w:r>
      <w:proofErr w:type="spellStart"/>
      <w:r w:rsidRPr="0080765E">
        <w:rPr>
          <w:rFonts w:ascii="Georgia" w:eastAsia="Times New Roman" w:hAnsi="Georgia" w:cs="Times New Roman"/>
          <w:i/>
          <w:iCs/>
          <w:color w:val="000000" w:themeColor="text1"/>
        </w:rPr>
        <w:t>травмпункте</w:t>
      </w:r>
      <w:proofErr w:type="spellEnd"/>
      <w:r w:rsidRPr="0080765E">
        <w:rPr>
          <w:rFonts w:ascii="Georgia" w:eastAsia="Times New Roman" w:hAnsi="Georgia" w:cs="Times New Roman"/>
          <w:i/>
          <w:iCs/>
          <w:color w:val="000000" w:themeColor="text1"/>
        </w:rPr>
        <w:t>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i/>
          <w:color w:val="000000" w:themeColor="text1"/>
          <w:sz w:val="32"/>
          <w:szCs w:val="32"/>
          <w:u w:val="single"/>
        </w:rPr>
      </w:pPr>
      <w:r w:rsidRPr="0080765E">
        <w:rPr>
          <w:rFonts w:ascii="Georgia" w:eastAsia="Times New Roman" w:hAnsi="Georgia" w:cs="Times New Roman"/>
          <w:b/>
          <w:bCs/>
          <w:i/>
          <w:color w:val="000000" w:themeColor="text1"/>
          <w:sz w:val="32"/>
          <w:szCs w:val="32"/>
          <w:u w:val="single"/>
        </w:rPr>
        <w:t xml:space="preserve">Столкнулся с </w:t>
      </w:r>
      <w:proofErr w:type="spellStart"/>
      <w:r w:rsidRPr="0080765E">
        <w:rPr>
          <w:rFonts w:ascii="Georgia" w:eastAsia="Times New Roman" w:hAnsi="Georgia" w:cs="Times New Roman"/>
          <w:b/>
          <w:bCs/>
          <w:i/>
          <w:color w:val="000000" w:themeColor="text1"/>
          <w:sz w:val="32"/>
          <w:szCs w:val="32"/>
          <w:u w:val="single"/>
        </w:rPr>
        <w:t>клещем</w:t>
      </w:r>
      <w:proofErr w:type="spellEnd"/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FB7FA9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>
        <w:rPr>
          <w:rFonts w:ascii="Georgia" w:eastAsia="Times New Roman" w:hAnsi="Georgia" w:cs="Times New Roman"/>
          <w:color w:val="000000" w:themeColor="text1"/>
        </w:rPr>
        <w:t>Заметили на кожице у  ребенка</w:t>
      </w:r>
      <w:r w:rsidR="0080765E" w:rsidRPr="0080765E">
        <w:rPr>
          <w:rFonts w:ascii="Georgia" w:eastAsia="Times New Roman" w:hAnsi="Georgia" w:cs="Times New Roman"/>
          <w:color w:val="000000" w:themeColor="text1"/>
        </w:rPr>
        <w:t xml:space="preserve"> внезапно появившуюся красную бородавку величиной с чечевичное зернышко? Вчера еще ничего такого не было, а сегодня вдруг взяла и выросла! Никакая это не бородавка — просто клещ присосался.  Первое желание любой мамочки — сковырнуть непонятный нарост. Никогда так не делайте, иначе головка клеща останется у малыша в кожице и будет поддерживать воспаление. Еще одна распространенная ошибка — заливать его подсолнечным маслом в надежде, что насекомое отлепится. Это не помогает!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Совет. Ухватите клеща пинцетом как можно ближе к кожице и резко дерните вперед и вверх. Если все сделано верно, вы достанете клеща.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Проверьте, не остался ли в месте укуса хоботок, а затем смажьте ранку спиртом или йодом.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 xml:space="preserve">Заверните клеща в фольгу либо поместите в закрытый флакон, а затем обратитесь к педиатру. Пусть он понаблюдает за ребенком, а насекомое отправит на анализ в районный отдел </w:t>
      </w:r>
      <w:proofErr w:type="spellStart"/>
      <w:r w:rsidRPr="0080765E">
        <w:rPr>
          <w:rFonts w:ascii="Georgia" w:eastAsia="Times New Roman" w:hAnsi="Georgia" w:cs="Times New Roman"/>
          <w:color w:val="000000" w:themeColor="text1"/>
        </w:rPr>
        <w:t>санэпиднадзора</w:t>
      </w:r>
      <w:proofErr w:type="spellEnd"/>
      <w:r w:rsidRPr="0080765E">
        <w:rPr>
          <w:rFonts w:ascii="Georgia" w:eastAsia="Times New Roman" w:hAnsi="Georgia" w:cs="Times New Roman"/>
          <w:color w:val="000000" w:themeColor="text1"/>
        </w:rPr>
        <w:t>, чтобы выяснить, не заражено ли оно вирусом энцефа</w:t>
      </w:r>
      <w:r w:rsidRPr="0080765E">
        <w:rPr>
          <w:rFonts w:ascii="Georgia" w:eastAsia="Times New Roman" w:hAnsi="Georgia" w:cs="Times New Roman"/>
          <w:color w:val="000000" w:themeColor="text1"/>
        </w:rPr>
        <w:softHyphen/>
        <w:t xml:space="preserve">лита и спирохетой </w:t>
      </w:r>
      <w:proofErr w:type="spellStart"/>
      <w:r w:rsidRPr="0080765E">
        <w:rPr>
          <w:rFonts w:ascii="Georgia" w:eastAsia="Times New Roman" w:hAnsi="Georgia" w:cs="Times New Roman"/>
          <w:color w:val="000000" w:themeColor="text1"/>
        </w:rPr>
        <w:t>боррелией</w:t>
      </w:r>
      <w:proofErr w:type="spellEnd"/>
      <w:r w:rsidRPr="0080765E">
        <w:rPr>
          <w:rFonts w:ascii="Georgia" w:eastAsia="Times New Roman" w:hAnsi="Georgia" w:cs="Times New Roman"/>
          <w:color w:val="000000" w:themeColor="text1"/>
        </w:rPr>
        <w:t>, вызывающей болезнь Лайма. Если опасения подтвердятся, то в первом случае малышу нужно будет ввести противовирусный гамма-глобулин, а во втором — пройти курс антибиотиков.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i/>
          <w:color w:val="000000" w:themeColor="text1"/>
          <w:sz w:val="32"/>
          <w:szCs w:val="32"/>
          <w:u w:val="single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i/>
          <w:color w:val="000000" w:themeColor="text1"/>
          <w:sz w:val="32"/>
          <w:szCs w:val="32"/>
          <w:u w:val="single"/>
        </w:rPr>
      </w:pPr>
      <w:r w:rsidRPr="0080765E">
        <w:rPr>
          <w:rFonts w:ascii="Georgia" w:eastAsia="Times New Roman" w:hAnsi="Georgia" w:cs="Times New Roman"/>
          <w:b/>
          <w:bCs/>
          <w:i/>
          <w:color w:val="000000" w:themeColor="text1"/>
          <w:sz w:val="32"/>
          <w:szCs w:val="32"/>
          <w:u w:val="single"/>
        </w:rPr>
        <w:t>Наглотался воды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Не оставляйте ребенка без присмотра барахтаться в ванночке или надувном бассейне. Он может, заигравшись, упасть личиком вниз и наглотаться водички. Ее попадание в дыхательные пути вызывает рефлекторный спазм гортани и следующее за ним удушье. Его признаки — шумное дыхание со всхлипами, похожими на петушиный крик, или „закатывания”, как при коклюше.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i/>
          <w:iCs/>
          <w:color w:val="000000" w:themeColor="text1"/>
        </w:rPr>
        <w:t>Совет. Поверните ребенка спинкой к себе и немного наклоните. Обнимите его одной рукой, слегка надавливая ею на область желудка, а другой похлопайте малыша по спинке между лопатками. Это поможет малышу как следует откашляться.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FB7FA9" w:rsidRDefault="00FB7FA9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FB7FA9" w:rsidRDefault="00FB7FA9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FB7FA9" w:rsidRPr="0080765E" w:rsidRDefault="00FB7FA9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i/>
          <w:color w:val="000000" w:themeColor="text1"/>
          <w:sz w:val="32"/>
          <w:szCs w:val="32"/>
          <w:u w:val="single"/>
        </w:rPr>
      </w:pPr>
      <w:r w:rsidRPr="0080765E">
        <w:rPr>
          <w:rFonts w:ascii="Georgia" w:eastAsia="Times New Roman" w:hAnsi="Georgia" w:cs="Times New Roman"/>
          <w:b/>
          <w:bCs/>
          <w:i/>
          <w:color w:val="000000" w:themeColor="text1"/>
          <w:sz w:val="32"/>
          <w:szCs w:val="32"/>
          <w:u w:val="single"/>
        </w:rPr>
        <w:lastRenderedPageBreak/>
        <w:t>Напекло голову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 xml:space="preserve">Солнечный удар возникает, если малыш разгуливал по даче без панамки и ему напекло головку, а тепловой — из-за общего перегревания в жаркую погоду. Обе эти неприятности проявляются одинаково — бледностью, усиленным потоотделением, сильной жаждой, тошнотой, рвотой, головной болью, шумом в ушах, шаткостью походки, головокружением вплоть до обморока. При этом резко (до 40 </w:t>
      </w:r>
      <w:proofErr w:type="spellStart"/>
      <w:r w:rsidRPr="0080765E">
        <w:rPr>
          <w:rFonts w:ascii="Georgia" w:eastAsia="Times New Roman" w:hAnsi="Georgia" w:cs="Times New Roman"/>
          <w:color w:val="000000" w:themeColor="text1"/>
        </w:rPr>
        <w:t>оC</w:t>
      </w:r>
      <w:proofErr w:type="spellEnd"/>
      <w:r w:rsidRPr="0080765E">
        <w:rPr>
          <w:rFonts w:ascii="Georgia" w:eastAsia="Times New Roman" w:hAnsi="Georgia" w:cs="Times New Roman"/>
          <w:color w:val="000000" w:themeColor="text1"/>
        </w:rPr>
        <w:t>) повышается температура тела, учащаются дыхание и сердцебиение.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Уложите ребенка в тени на сквознячке без подушки, а ножки согните в коленях и приподнимите. Это улучшит приток крови к мозгу.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 xml:space="preserve">Напоите и </w:t>
      </w:r>
      <w:proofErr w:type="spellStart"/>
      <w:r w:rsidRPr="0080765E">
        <w:rPr>
          <w:rFonts w:ascii="Georgia" w:eastAsia="Times New Roman" w:hAnsi="Georgia" w:cs="Times New Roman"/>
          <w:color w:val="000000" w:themeColor="text1"/>
        </w:rPr>
        <w:t>побрызгайте</w:t>
      </w:r>
      <w:proofErr w:type="spellEnd"/>
      <w:r w:rsidRPr="0080765E">
        <w:rPr>
          <w:rFonts w:ascii="Georgia" w:eastAsia="Times New Roman" w:hAnsi="Georgia" w:cs="Times New Roman"/>
          <w:color w:val="000000" w:themeColor="text1"/>
        </w:rPr>
        <w:t xml:space="preserve"> на личико крохи холодной водой, наденьте влажную футболку.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Воздействуйте по 10–15 секунд на точки скорой помощи: в центре борозды между носиком и верхней губой; в центре складки между подбородочком и нижней губой; на мизинце у корня ноготка (сразу же за околоногтевым валиком) со стороны безымянного пальчика; на указательном там же со стороны среднего пальца. Напоследок разомните по очереди кончик каждого пальчика крохи.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i/>
          <w:iCs/>
          <w:color w:val="000000" w:themeColor="text1"/>
        </w:rPr>
        <w:t>Совет. Предлагайте ребенку попить каждые четверть часа: заигравшись, детки забывают о жажде. При обезвоживании приостанавливается выделение пота, ухудшается работа мозга, и малыш легко перегревается.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i/>
          <w:color w:val="000000" w:themeColor="text1"/>
          <w:sz w:val="32"/>
          <w:szCs w:val="32"/>
          <w:u w:val="single"/>
        </w:rPr>
      </w:pPr>
      <w:r w:rsidRPr="0080765E">
        <w:rPr>
          <w:rFonts w:ascii="Georgia" w:eastAsia="Times New Roman" w:hAnsi="Georgia" w:cs="Times New Roman"/>
          <w:b/>
          <w:bCs/>
          <w:i/>
          <w:color w:val="000000" w:themeColor="text1"/>
          <w:sz w:val="32"/>
          <w:szCs w:val="32"/>
          <w:u w:val="single"/>
        </w:rPr>
        <w:t>Набил шишку или синяк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i/>
          <w:color w:val="000000" w:themeColor="text1"/>
          <w:sz w:val="32"/>
          <w:szCs w:val="32"/>
          <w:u w:val="single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Приложите холод на 10 минут, это уменьшит отек и кровоизлияние в месте травмы. Если нет грелки со льдом, просто насыпьте в полиэтиленовый пакет кубики льда или возьмите из холодильника упаковку замороженных овощей. Только оберните их полотенцем, чтобы не спровоцировать отморожение!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 xml:space="preserve">Густо смажьте синяк смесью двух аптечных мазей — </w:t>
      </w:r>
      <w:proofErr w:type="spellStart"/>
      <w:r w:rsidRPr="0080765E">
        <w:rPr>
          <w:rFonts w:ascii="Georgia" w:eastAsia="Times New Roman" w:hAnsi="Georgia" w:cs="Times New Roman"/>
          <w:color w:val="000000" w:themeColor="text1"/>
        </w:rPr>
        <w:t>Гирудоида</w:t>
      </w:r>
      <w:proofErr w:type="spellEnd"/>
      <w:r w:rsidRPr="0080765E">
        <w:rPr>
          <w:rFonts w:ascii="Georgia" w:eastAsia="Times New Roman" w:hAnsi="Georgia" w:cs="Times New Roman"/>
          <w:color w:val="000000" w:themeColor="text1"/>
        </w:rPr>
        <w:t xml:space="preserve"> и </w:t>
      </w:r>
      <w:proofErr w:type="spellStart"/>
      <w:r w:rsidRPr="0080765E">
        <w:rPr>
          <w:rFonts w:ascii="Georgia" w:eastAsia="Times New Roman" w:hAnsi="Georgia" w:cs="Times New Roman"/>
          <w:color w:val="000000" w:themeColor="text1"/>
        </w:rPr>
        <w:t>Троксевазина</w:t>
      </w:r>
      <w:proofErr w:type="spellEnd"/>
      <w:r w:rsidRPr="0080765E">
        <w:rPr>
          <w:rFonts w:ascii="Georgia" w:eastAsia="Times New Roman" w:hAnsi="Georgia" w:cs="Times New Roman"/>
          <w:color w:val="000000" w:themeColor="text1"/>
        </w:rPr>
        <w:t xml:space="preserve"> (1:1). Он быстро рассосется без боли и припухлос</w:t>
      </w:r>
      <w:r w:rsidRPr="0080765E">
        <w:rPr>
          <w:rFonts w:ascii="Georgia" w:eastAsia="Times New Roman" w:hAnsi="Georgia" w:cs="Times New Roman"/>
          <w:color w:val="000000" w:themeColor="text1"/>
        </w:rPr>
        <w:softHyphen/>
        <w:t>ти в месте ушиба.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Нарисуйте на этом месте йодную сеточку.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Приложите к ушибу ватно-марлевую поду</w:t>
      </w:r>
      <w:r w:rsidRPr="0080765E">
        <w:rPr>
          <w:rFonts w:ascii="Georgia" w:eastAsia="Times New Roman" w:hAnsi="Georgia" w:cs="Times New Roman"/>
          <w:color w:val="000000" w:themeColor="text1"/>
        </w:rPr>
        <w:softHyphen/>
        <w:t>шечку, смоченную в наполовину разведенном водой яблочном уксусе или соке петрушки.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 Приклейте пластырем к синяку срез листа алоэ или слегка размятые свежие листья подорожника большого (изнаночной стороной).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Сделайте рассасывающий компресс из натертого корня хрена или черной редьки, размятых капустных листьев.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i/>
          <w:iCs/>
          <w:color w:val="000000" w:themeColor="text1"/>
        </w:rPr>
        <w:t>Совет. Если синяк не меняет цвет от фиолетового до желтого, а только больше багровеет и становится горячим на ощупь, значит, начинается нагноение. В этом случае обязательно покажите малыша врачу!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i/>
          <w:color w:val="000000" w:themeColor="text1"/>
          <w:sz w:val="32"/>
          <w:szCs w:val="32"/>
          <w:u w:val="single"/>
        </w:rPr>
      </w:pPr>
      <w:r w:rsidRPr="0080765E">
        <w:rPr>
          <w:rFonts w:ascii="Georgia" w:eastAsia="Times New Roman" w:hAnsi="Georgia" w:cs="Times New Roman"/>
          <w:b/>
          <w:bCs/>
          <w:i/>
          <w:color w:val="000000" w:themeColor="text1"/>
          <w:sz w:val="32"/>
          <w:szCs w:val="32"/>
          <w:u w:val="single"/>
        </w:rPr>
        <w:t>Обгорел на солнышке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i/>
          <w:color w:val="000000" w:themeColor="text1"/>
          <w:sz w:val="32"/>
          <w:szCs w:val="32"/>
          <w:u w:val="single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Детская кожица стала горячей и похожей на помидор, до нее больно дотронуться? Не смазывайте ее в первые 4–6 часов растительным маслом и кремами на жирной основе, затрудняющими отдачу тепла. И даже популярным народным средством — сметаной — пользоваться не стоит.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Смочите пеленку в прохладной воде, отожмите и прикройте ею обожженное место, чтобы отвести лишнее тепло. Как только ткань перестанет холодить кожицу, повторите все сначала. Еще лучше, чем обычная вода, действует в таких случаях молоко — обычное или кислое. Только не забудьте удалить с кожи его остатки влажным тампоном!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 xml:space="preserve">Приготовьте малышу прохладную ванну. Чтобы снять боль и зуд, добавьте в нее стакан (200 мл) белого столового уксуса (не эссенции!), 8–10 капель лавандового либо </w:t>
      </w:r>
      <w:r w:rsidRPr="0080765E">
        <w:rPr>
          <w:rFonts w:ascii="Georgia" w:eastAsia="Times New Roman" w:hAnsi="Georgia" w:cs="Times New Roman"/>
          <w:color w:val="000000" w:themeColor="text1"/>
        </w:rPr>
        <w:lastRenderedPageBreak/>
        <w:t>бергамотового масла, четверть стакана пищевой соды, а также кукурузного или картофельного крахмала.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Нарежьте тонкими ломтиками сырой огурец, картофелину или яблоко и разложите на обожженной кожице: исходящая от них прохлада уменьшает жжение и успокаивает боль.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Воспользуйтесь традиционным русским народным средством от солнечных ожогов — овсяным компрессом. Разложите сухой овес слоем 1–2 см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на куске чистой ткани, заверните концы, чтобы он был полностью прикрыт, смочите прохладной водой, дайте ей стечь и поставьте компресс на пострадавшую кожу. Можно смешать столовую ложку мелко натертой моркови или картофеля с сырым яичным белком и приложить к обожженным участкам на 20 минут.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Предлагайте малышу овощи и фрукты оранжевого и красного цвета (персики, абрикосы, морковь, помидоры, вишню): они обладают солнцезащитным эффектом и помогают быстрее восстановиться после ожогов.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Следите, чтобы кроха пил больше жидкости: свежеотжатого сока, морса, минеральной воды. Влага активно испаряется через обожженную кожу — ее потери нужно восполнять!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i/>
          <w:iCs/>
          <w:color w:val="000000" w:themeColor="text1"/>
        </w:rPr>
        <w:t>Совет. При сильном ожоге у ребенка может повыситься температура, а боль в пострадавших участках не даст уснуть ночью. Дайте ему парацетамол (в возрастной дозе), обладающий обезболивающим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i/>
          <w:iCs/>
          <w:color w:val="000000" w:themeColor="text1"/>
        </w:rPr>
        <w:t>и жаропонижающим эффектом.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i/>
          <w:color w:val="000000" w:themeColor="text1"/>
          <w:sz w:val="32"/>
          <w:szCs w:val="32"/>
          <w:u w:val="single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i/>
          <w:color w:val="000000" w:themeColor="text1"/>
          <w:sz w:val="32"/>
          <w:szCs w:val="32"/>
          <w:u w:val="single"/>
        </w:rPr>
      </w:pPr>
      <w:r w:rsidRPr="0080765E">
        <w:rPr>
          <w:rFonts w:ascii="Georgia" w:eastAsia="Times New Roman" w:hAnsi="Georgia" w:cs="Times New Roman"/>
          <w:b/>
          <w:bCs/>
          <w:i/>
          <w:color w:val="000000" w:themeColor="text1"/>
          <w:sz w:val="32"/>
          <w:szCs w:val="32"/>
          <w:u w:val="single"/>
        </w:rPr>
        <w:t>Пострадал от укусов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Комары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Множественные следы их укусов на тельце малыша легко перепутать с сыпью при детских инфекциях и диатезе. Слюна комаров вызывает у ребенка аллергию, поэтому укушенные места воспаляются и зудят, а когда ребенок начинает их расчесывать, то и нагнаиваются.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Раствор пищевой соды (столовая ложка на стакан кипяченой воды) уменьшит зуд и воспаление.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Разрезанное перышко зеленого лука, свежий лист подорожника, лепешка из косметической глины тоже помогут снять воспаление.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 xml:space="preserve">Аптечный раствор </w:t>
      </w:r>
      <w:proofErr w:type="spellStart"/>
      <w:r w:rsidRPr="0080765E">
        <w:rPr>
          <w:rFonts w:ascii="Georgia" w:eastAsia="Times New Roman" w:hAnsi="Georgia" w:cs="Times New Roman"/>
          <w:color w:val="000000" w:themeColor="text1"/>
        </w:rPr>
        <w:t>фурацилина</w:t>
      </w:r>
      <w:proofErr w:type="spellEnd"/>
      <w:r w:rsidRPr="0080765E">
        <w:rPr>
          <w:rFonts w:ascii="Georgia" w:eastAsia="Times New Roman" w:hAnsi="Georgia" w:cs="Times New Roman"/>
          <w:color w:val="000000" w:themeColor="text1"/>
        </w:rPr>
        <w:t xml:space="preserve"> понадобится, если зуд не прошел за 12 часов. Смочите ватные тампоны и приложите к укусам.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Зеленка понадобится, если малыш расчесал болячки.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Пчелы и осы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Первый укус обычно проходит без последствий, но второй может оказаться очень опасным, потому что детский организм сенсибилизируется к яду этих насекомых.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Пинцетом из маникюрного набора осторожно извлеките жало, стараясь не повредить капсулу с ядом на его конце.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Протрите точку укуса тампоном, смоченным перекисью водорода, и приложите обернутый полотенцем пузырь со льдом, а затем сделайте компресс из листьев смородины, капусты, петрушки или из творога.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Дайте ребенку какое-либо лекарство от аллергии в возрастной дозе.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i/>
          <w:iCs/>
          <w:color w:val="000000" w:themeColor="text1"/>
        </w:rPr>
        <w:t>Совет. Объясните малышу, что нельзя махать руками и проявлять беспокойство, если поблизости пчела или оса. Не отгоняйте ее от ребенка — замрите вместе с ним и дождитесь, когда сама улетит. Не оставляйте сладости на улице — это привлекает насекомых.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i/>
          <w:color w:val="000000" w:themeColor="text1"/>
          <w:sz w:val="32"/>
          <w:szCs w:val="32"/>
          <w:u w:val="single"/>
        </w:rPr>
      </w:pPr>
      <w:r w:rsidRPr="0080765E">
        <w:rPr>
          <w:rFonts w:ascii="Georgia" w:eastAsia="Times New Roman" w:hAnsi="Georgia" w:cs="Times New Roman"/>
          <w:b/>
          <w:bCs/>
          <w:i/>
          <w:color w:val="000000" w:themeColor="text1"/>
          <w:sz w:val="32"/>
          <w:szCs w:val="32"/>
          <w:u w:val="single"/>
        </w:rPr>
        <w:t>Носик расквасил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 xml:space="preserve">В теплое время года носовые кровотечения случаются чаще, потому что слизистая оболочка носа высыхает из-за жары и в то же время переполняется кровью. Она течет </w:t>
      </w:r>
      <w:r w:rsidRPr="0080765E">
        <w:rPr>
          <w:rFonts w:ascii="Georgia" w:eastAsia="Times New Roman" w:hAnsi="Georgia" w:cs="Times New Roman"/>
          <w:color w:val="000000" w:themeColor="text1"/>
        </w:rPr>
        <w:lastRenderedPageBreak/>
        <w:t>ручьем при малейшей травме: иногда малышу достаточно просто поковыряться в носу, чтобы произошло ЧП.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Усадите ребенка в тени на стул. Укладывать ребенка нельзя, иначе он будет глотать кровь, а вы решите, что все прошло.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Предложите высморкаться, чтобы удалить сгустки крови.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Закапайте любое сосудосуживающее средство от насморка в детской дозировке. Оно уменьшит приток крови к слизистой детского носика.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Введите в ту его половинку, из которой идет кровь, ватный шарик, смоченный в 3%-ном растворе перекиси водорода, а затем прижмите соответствующую ноздрю большим пальцем к носовой перегородке.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Положите на переносицу ребенку мокрый носовой платок.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 </w:t>
      </w:r>
      <w:r w:rsidRPr="0080765E">
        <w:rPr>
          <w:rFonts w:ascii="Georgia" w:eastAsia="Times New Roman" w:hAnsi="Georgia" w:cs="Times New Roman"/>
          <w:i/>
          <w:iCs/>
          <w:color w:val="000000" w:themeColor="text1"/>
        </w:rPr>
        <w:t>Совет. Подвижные игры, горячая еда и напитки на сегодня отменяются — и то и другое может спровоцировать новое кровотечение. Проследите, чтобы кроха был в панамке: если солнышко напечет головку, все может повториться!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i/>
          <w:color w:val="000000" w:themeColor="text1"/>
          <w:sz w:val="32"/>
          <w:szCs w:val="32"/>
          <w:u w:val="single"/>
        </w:rPr>
      </w:pPr>
      <w:r w:rsidRPr="0080765E">
        <w:rPr>
          <w:rFonts w:ascii="Georgia" w:eastAsia="Times New Roman" w:hAnsi="Georgia" w:cs="Times New Roman"/>
          <w:b/>
          <w:bCs/>
          <w:i/>
          <w:color w:val="000000" w:themeColor="text1"/>
          <w:sz w:val="32"/>
          <w:szCs w:val="32"/>
          <w:u w:val="single"/>
        </w:rPr>
        <w:t>Наступил на змею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Малыш не всегда понимает, что случилось: змея ужалила и уползла, место укуса болит, краснеет и распухает, причем отек быстро распространяется на всю укушенную ручку или ножку. Может подскочить температура, кроха начинает бредить, возникают тошнота и рвота, судороги.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Выдавите из ранки первые капли крови и отсасывайте яд 15–20 минут, постоянно сплевывая слюну. Очень важно, чтобы у вас во рту не было ранок, кровоточащих десен, иначе яд может попасть и в вашу кровь.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Наложите шину, как при переломе, — так вы обеспечите покой поврежденной конечности и помешаете распространению яда.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Немедленно отвезите малыша в ближайшую больницу, чтобы ему ввели противозмеиную сыворотку.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i/>
          <w:iCs/>
          <w:color w:val="000000" w:themeColor="text1"/>
        </w:rPr>
        <w:t>Совет. Научите ребенка правильно вести себя при встрече со змеей, нельзя провоцировать ее: тыкать палкой, наступать ножкой.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i/>
          <w:color w:val="000000" w:themeColor="text1"/>
          <w:sz w:val="32"/>
          <w:szCs w:val="32"/>
          <w:u w:val="single"/>
        </w:rPr>
      </w:pPr>
      <w:r w:rsidRPr="0080765E">
        <w:rPr>
          <w:rFonts w:ascii="Georgia" w:eastAsia="Times New Roman" w:hAnsi="Georgia" w:cs="Times New Roman"/>
          <w:b/>
          <w:bCs/>
          <w:i/>
          <w:color w:val="000000" w:themeColor="text1"/>
          <w:sz w:val="32"/>
          <w:szCs w:val="32"/>
          <w:u w:val="single"/>
        </w:rPr>
        <w:t>Белены объелся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Ребенок отравился беленой или другими ядовитыми ягодами? Вызывайте „скорую” — телефон ближайшей к даче районной больницы должен быть под рукой! А поскольку надеяться, что врачи приедут быстро, не приходится, начните сами оказывать ребенку первую помощь. Не важно, что именно он съел, действовать нужно по одному и тому же плану.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>Промойте крохе желудок. Дайте выпить кипяченой воды комнатной температуры — годовалому достаточно 3/4 стакана, детям 2–3 лет — 1–1,5, 4–6 лет — 2 стаканов. Затем вызовите рвоту, нажав на корень языка черенком чистой чайной ложечки. И так 5–6 раз!</w:t>
      </w:r>
    </w:p>
    <w:p w:rsidR="0080765E" w:rsidRPr="0080765E" w:rsidRDefault="0080765E" w:rsidP="0080765E">
      <w:pPr>
        <w:shd w:val="clear" w:color="auto" w:fill="FFFFE2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</w:rPr>
      </w:pPr>
      <w:r w:rsidRPr="0080765E">
        <w:rPr>
          <w:rFonts w:ascii="Georgia" w:eastAsia="Times New Roman" w:hAnsi="Georgia" w:cs="Times New Roman"/>
          <w:color w:val="000000" w:themeColor="text1"/>
        </w:rPr>
        <w:t xml:space="preserve">Пусть малыш примет </w:t>
      </w:r>
      <w:proofErr w:type="spellStart"/>
      <w:r w:rsidRPr="0080765E">
        <w:rPr>
          <w:rFonts w:ascii="Georgia" w:eastAsia="Times New Roman" w:hAnsi="Georgia" w:cs="Times New Roman"/>
          <w:color w:val="000000" w:themeColor="text1"/>
        </w:rPr>
        <w:t>энтеросорбент</w:t>
      </w:r>
      <w:proofErr w:type="spellEnd"/>
      <w:r w:rsidRPr="0080765E">
        <w:rPr>
          <w:rFonts w:ascii="Georgia" w:eastAsia="Times New Roman" w:hAnsi="Georgia" w:cs="Times New Roman"/>
          <w:color w:val="000000" w:themeColor="text1"/>
        </w:rPr>
        <w:t xml:space="preserve"> (</w:t>
      </w:r>
      <w:proofErr w:type="spellStart"/>
      <w:r w:rsidRPr="0080765E">
        <w:rPr>
          <w:rFonts w:ascii="Georgia" w:eastAsia="Times New Roman" w:hAnsi="Georgia" w:cs="Times New Roman"/>
          <w:color w:val="000000" w:themeColor="text1"/>
        </w:rPr>
        <w:t>Смекту</w:t>
      </w:r>
      <w:proofErr w:type="spellEnd"/>
      <w:r w:rsidRPr="0080765E">
        <w:rPr>
          <w:rFonts w:ascii="Georgia" w:eastAsia="Times New Roman" w:hAnsi="Georgia" w:cs="Times New Roman"/>
          <w:color w:val="000000" w:themeColor="text1"/>
        </w:rPr>
        <w:t xml:space="preserve">, </w:t>
      </w:r>
      <w:proofErr w:type="spellStart"/>
      <w:r w:rsidRPr="0080765E">
        <w:rPr>
          <w:rFonts w:ascii="Georgia" w:eastAsia="Times New Roman" w:hAnsi="Georgia" w:cs="Times New Roman"/>
          <w:color w:val="000000" w:themeColor="text1"/>
        </w:rPr>
        <w:t>Неосмектин</w:t>
      </w:r>
      <w:proofErr w:type="spellEnd"/>
      <w:r w:rsidRPr="0080765E">
        <w:rPr>
          <w:rFonts w:ascii="Georgia" w:eastAsia="Times New Roman" w:hAnsi="Georgia" w:cs="Times New Roman"/>
          <w:color w:val="000000" w:themeColor="text1"/>
        </w:rPr>
        <w:t>, взвесь 2–3 таблеток активированного угля, растворенного в кипяченой воде).</w:t>
      </w:r>
    </w:p>
    <w:p w:rsidR="00CD5786" w:rsidRDefault="00CD5786"/>
    <w:sectPr w:rsidR="00CD5786" w:rsidSect="00FE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765E"/>
    <w:rsid w:val="00362038"/>
    <w:rsid w:val="0080765E"/>
    <w:rsid w:val="00CD5786"/>
    <w:rsid w:val="00DD27F6"/>
    <w:rsid w:val="00FB7FA9"/>
    <w:rsid w:val="00FE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FC"/>
  </w:style>
  <w:style w:type="paragraph" w:styleId="3">
    <w:name w:val="heading 3"/>
    <w:basedOn w:val="a"/>
    <w:link w:val="30"/>
    <w:uiPriority w:val="9"/>
    <w:qFormat/>
    <w:rsid w:val="00807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76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80765E"/>
  </w:style>
  <w:style w:type="paragraph" w:styleId="a3">
    <w:name w:val="Balloon Text"/>
    <w:basedOn w:val="a"/>
    <w:link w:val="a4"/>
    <w:uiPriority w:val="99"/>
    <w:semiHidden/>
    <w:unhideWhenUsed/>
    <w:rsid w:val="0080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89</dc:creator>
  <cp:keywords/>
  <dc:description/>
  <cp:lastModifiedBy>Доу 89</cp:lastModifiedBy>
  <cp:revision>5</cp:revision>
  <cp:lastPrinted>2017-06-08T12:22:00Z</cp:lastPrinted>
  <dcterms:created xsi:type="dcterms:W3CDTF">2017-06-08T12:04:00Z</dcterms:created>
  <dcterms:modified xsi:type="dcterms:W3CDTF">2017-06-09T09:48:00Z</dcterms:modified>
</cp:coreProperties>
</file>